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6" w:rsidRPr="000D3EC0" w:rsidRDefault="00330DC6" w:rsidP="00330DC6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30DC6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30DC6" w:rsidRPr="00653DF2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 w:rsidR="00CC0271">
        <w:rPr>
          <w:b/>
          <w:bCs/>
          <w:spacing w:val="-1"/>
          <w:sz w:val="24"/>
          <w:szCs w:val="24"/>
        </w:rPr>
        <w:t xml:space="preserve"> 2</w:t>
      </w:r>
      <w:r w:rsidR="00315BBE">
        <w:rPr>
          <w:b/>
          <w:bCs/>
          <w:spacing w:val="-1"/>
          <w:sz w:val="24"/>
          <w:szCs w:val="24"/>
        </w:rPr>
        <w:t>71</w:t>
      </w:r>
      <w:r>
        <w:rPr>
          <w:b/>
          <w:bCs/>
          <w:spacing w:val="-1"/>
          <w:sz w:val="24"/>
          <w:szCs w:val="24"/>
        </w:rPr>
        <w:t>0</w:t>
      </w:r>
      <w:r w:rsidR="00315BBE">
        <w:rPr>
          <w:b/>
          <w:bCs/>
          <w:spacing w:val="-1"/>
          <w:sz w:val="24"/>
          <w:szCs w:val="24"/>
        </w:rPr>
        <w:t>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30DC6" w:rsidRDefault="00330DC6" w:rsidP="00330DC6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>глин</w:t>
      </w:r>
      <w:r w:rsidR="00CC0271">
        <w:rPr>
          <w:spacing w:val="-2"/>
          <w:sz w:val="24"/>
          <w:szCs w:val="24"/>
        </w:rPr>
        <w:t>, пл.Советская, д.6            2</w:t>
      </w:r>
      <w:r w:rsidR="00315BBE">
        <w:rPr>
          <w:spacing w:val="-2"/>
          <w:sz w:val="24"/>
          <w:szCs w:val="24"/>
        </w:rPr>
        <w:t>6.11</w:t>
      </w:r>
      <w:r>
        <w:rPr>
          <w:spacing w:val="-2"/>
          <w:sz w:val="24"/>
          <w:szCs w:val="24"/>
        </w:rPr>
        <w:t xml:space="preserve">.2020 г.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>Мглинского района провела процедуру рассмотрения заявок на участие в открытом аукционе в 1</w:t>
      </w:r>
      <w:r w:rsidR="00315BBE">
        <w:rPr>
          <w:spacing w:val="-1"/>
          <w:sz w:val="24"/>
          <w:szCs w:val="24"/>
        </w:rPr>
        <w:t>5:00 часов  26.11</w:t>
      </w:r>
      <w:r>
        <w:rPr>
          <w:spacing w:val="-1"/>
          <w:sz w:val="24"/>
          <w:szCs w:val="24"/>
        </w:rPr>
        <w:t xml:space="preserve">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30DC6" w:rsidRPr="006F6E93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30DC6" w:rsidRPr="006F6E93" w:rsidRDefault="00330DC6" w:rsidP="00330DC6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315BBE">
        <w:rPr>
          <w:sz w:val="24"/>
          <w:szCs w:val="24"/>
        </w:rPr>
        <w:t>\</w:t>
      </w:r>
    </w:p>
    <w:p w:rsidR="00330DC6" w:rsidRPr="006F6E93" w:rsidRDefault="00330DC6" w:rsidP="00330DC6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30DC6" w:rsidRDefault="00330DC6" w:rsidP="00330DC6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5BBE">
        <w:rPr>
          <w:sz w:val="24"/>
          <w:szCs w:val="24"/>
        </w:rPr>
        <w:t>Грибов Николай Александрович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30DC6" w:rsidRPr="006F6E93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30DC6" w:rsidRDefault="00330DC6" w:rsidP="00330DC6">
      <w:pPr>
        <w:spacing w:after="58" w:line="1" w:lineRule="exact"/>
        <w:rPr>
          <w:sz w:val="2"/>
          <w:szCs w:val="2"/>
        </w:rPr>
      </w:pPr>
    </w:p>
    <w:p w:rsidR="00330DC6" w:rsidRPr="00653DF2" w:rsidRDefault="00330DC6" w:rsidP="00330DC6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 xml:space="preserve">Всего на заседании </w:t>
      </w:r>
      <w:r w:rsidR="005C0639">
        <w:rPr>
          <w:sz w:val="24"/>
          <w:szCs w:val="24"/>
        </w:rPr>
        <w:t>присутствовало 6</w:t>
      </w:r>
      <w:r>
        <w:rPr>
          <w:sz w:val="24"/>
          <w:szCs w:val="24"/>
        </w:rPr>
        <w:t xml:space="preserve"> членов  комиссии, что составило   </w:t>
      </w:r>
      <w:r w:rsidR="005C0639">
        <w:rPr>
          <w:sz w:val="24"/>
          <w:szCs w:val="24"/>
        </w:rPr>
        <w:t>85,71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 w:rsidR="00CC0271">
        <w:rPr>
          <w:sz w:val="24"/>
          <w:szCs w:val="24"/>
        </w:rPr>
        <w:t xml:space="preserve"> 2</w:t>
      </w:r>
      <w:r w:rsidR="00315BBE">
        <w:rPr>
          <w:sz w:val="24"/>
          <w:szCs w:val="24"/>
        </w:rPr>
        <w:t>7.10</w:t>
      </w:r>
      <w:r w:rsidR="005C0639">
        <w:rPr>
          <w:sz w:val="24"/>
          <w:szCs w:val="24"/>
        </w:rPr>
        <w:t>.</w:t>
      </w:r>
      <w:r>
        <w:rPr>
          <w:sz w:val="24"/>
          <w:szCs w:val="24"/>
        </w:rPr>
        <w:t>2020</w:t>
      </w:r>
    </w:p>
    <w:p w:rsidR="00330DC6" w:rsidRPr="008E50DF" w:rsidRDefault="00330DC6" w:rsidP="00330DC6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250F1" w:rsidRDefault="003250F1" w:rsidP="003250F1">
      <w:pPr>
        <w:jc w:val="both"/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 xml:space="preserve">продажа  </w:t>
      </w:r>
      <w:r>
        <w:rPr>
          <w:b/>
        </w:rPr>
        <w:t>годовой арендной платы за земельный участок  по лотам:</w:t>
      </w:r>
    </w:p>
    <w:p w:rsidR="00CC0271" w:rsidRDefault="00CC0271" w:rsidP="00CC0271">
      <w:pPr>
        <w:jc w:val="center"/>
        <w:rPr>
          <w:b/>
        </w:rPr>
      </w:pPr>
      <w:r>
        <w:rPr>
          <w:b/>
        </w:rPr>
        <w:t>Лот № 1</w:t>
      </w:r>
    </w:p>
    <w:p w:rsidR="00CC0271" w:rsidRPr="00600984" w:rsidRDefault="00CC0271" w:rsidP="00CC0271">
      <w:pPr>
        <w:jc w:val="center"/>
        <w:rPr>
          <w:b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15BBE" w:rsidRPr="00D256AA" w:rsidTr="008A2290">
        <w:tc>
          <w:tcPr>
            <w:tcW w:w="1825" w:type="dxa"/>
          </w:tcPr>
          <w:p w:rsidR="00315BBE" w:rsidRPr="00D256AA" w:rsidRDefault="00315BBE" w:rsidP="00C6297D">
            <w:r w:rsidRPr="00D256AA">
              <w:t xml:space="preserve">Адрес </w:t>
            </w:r>
          </w:p>
        </w:tc>
        <w:tc>
          <w:tcPr>
            <w:tcW w:w="1055" w:type="dxa"/>
          </w:tcPr>
          <w:p w:rsidR="00315BBE" w:rsidRPr="00D256AA" w:rsidRDefault="00315BBE" w:rsidP="00C6297D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15BBE" w:rsidRPr="00D256AA" w:rsidRDefault="00315BBE" w:rsidP="00C6297D">
            <w:r w:rsidRPr="00D256AA">
              <w:t>Кадастровый номер</w:t>
            </w:r>
          </w:p>
        </w:tc>
        <w:tc>
          <w:tcPr>
            <w:tcW w:w="1200" w:type="dxa"/>
          </w:tcPr>
          <w:p w:rsidR="00315BBE" w:rsidRPr="00D256AA" w:rsidRDefault="00315BBE" w:rsidP="00C6297D">
            <w:r w:rsidRPr="00D256AA">
              <w:t>Категория земель</w:t>
            </w:r>
          </w:p>
        </w:tc>
        <w:tc>
          <w:tcPr>
            <w:tcW w:w="1440" w:type="dxa"/>
          </w:tcPr>
          <w:p w:rsidR="00315BBE" w:rsidRPr="00D256AA" w:rsidRDefault="00315BBE" w:rsidP="00C6297D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15BBE" w:rsidRPr="00D256AA" w:rsidRDefault="00315BBE" w:rsidP="00C6297D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15BBE" w:rsidRPr="00D256AA" w:rsidRDefault="00315BBE" w:rsidP="00C6297D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15BBE" w:rsidRPr="00D256AA" w:rsidRDefault="00315BBE" w:rsidP="00C6297D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15BBE" w:rsidRPr="00D256AA" w:rsidRDefault="00315BBE" w:rsidP="00C6297D">
            <w:pPr>
              <w:jc w:val="center"/>
            </w:pPr>
            <w:r w:rsidRPr="00D256AA">
              <w:t>Срок аренды</w:t>
            </w:r>
          </w:p>
        </w:tc>
      </w:tr>
      <w:tr w:rsidR="00315BBE" w:rsidTr="008A2290">
        <w:tc>
          <w:tcPr>
            <w:tcW w:w="1825" w:type="dxa"/>
          </w:tcPr>
          <w:p w:rsidR="00315BBE" w:rsidRDefault="00315BBE" w:rsidP="00C6297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Комсомольская</w:t>
            </w:r>
            <w:proofErr w:type="gramEnd"/>
          </w:p>
        </w:tc>
        <w:tc>
          <w:tcPr>
            <w:tcW w:w="1055" w:type="dxa"/>
          </w:tcPr>
          <w:p w:rsidR="00315BBE" w:rsidRDefault="00315BBE" w:rsidP="00C6297D">
            <w:pPr>
              <w:tabs>
                <w:tab w:val="center" w:pos="356"/>
              </w:tabs>
            </w:pPr>
            <w:r>
              <w:tab/>
              <w:t>300</w:t>
            </w:r>
          </w:p>
        </w:tc>
        <w:tc>
          <w:tcPr>
            <w:tcW w:w="1440" w:type="dxa"/>
          </w:tcPr>
          <w:p w:rsidR="00315BBE" w:rsidRDefault="00315BBE" w:rsidP="00C62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32:16:0371103:121</w:t>
            </w:r>
          </w:p>
        </w:tc>
        <w:tc>
          <w:tcPr>
            <w:tcW w:w="1200" w:type="dxa"/>
          </w:tcPr>
          <w:p w:rsidR="00315BBE" w:rsidRDefault="00315BBE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315BBE" w:rsidRDefault="00315BBE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гаражного назначения, для размещения индивидуальных гаражей</w:t>
            </w:r>
          </w:p>
        </w:tc>
        <w:tc>
          <w:tcPr>
            <w:tcW w:w="1320" w:type="dxa"/>
          </w:tcPr>
          <w:p w:rsidR="00315BBE" w:rsidRDefault="00315BBE" w:rsidP="00C6297D">
            <w:pPr>
              <w:jc w:val="center"/>
            </w:pPr>
            <w:r>
              <w:t>3445,14</w:t>
            </w:r>
          </w:p>
        </w:tc>
        <w:tc>
          <w:tcPr>
            <w:tcW w:w="840" w:type="dxa"/>
          </w:tcPr>
          <w:p w:rsidR="00315BBE" w:rsidRDefault="00315BBE" w:rsidP="00C6297D">
            <w:pPr>
              <w:jc w:val="center"/>
            </w:pPr>
            <w:r>
              <w:t>1722,57</w:t>
            </w:r>
          </w:p>
        </w:tc>
        <w:tc>
          <w:tcPr>
            <w:tcW w:w="960" w:type="dxa"/>
          </w:tcPr>
          <w:p w:rsidR="00315BBE" w:rsidRDefault="00315BBE" w:rsidP="00C6297D">
            <w:pPr>
              <w:jc w:val="center"/>
            </w:pPr>
            <w:r>
              <w:t>103,35</w:t>
            </w:r>
          </w:p>
        </w:tc>
        <w:tc>
          <w:tcPr>
            <w:tcW w:w="664" w:type="dxa"/>
          </w:tcPr>
          <w:p w:rsidR="00315BBE" w:rsidRDefault="00315BBE" w:rsidP="00C6297D">
            <w:pPr>
              <w:jc w:val="center"/>
            </w:pPr>
            <w:r>
              <w:t>10</w:t>
            </w:r>
          </w:p>
        </w:tc>
      </w:tr>
    </w:tbl>
    <w:p w:rsidR="00CC0271" w:rsidRPr="00FF7742" w:rsidRDefault="00CC0271" w:rsidP="00CC027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C0271" w:rsidRDefault="00CC0271" w:rsidP="00CC027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CC0271" w:rsidRDefault="00CC0271" w:rsidP="00CC027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C0271" w:rsidRPr="00FF7742" w:rsidRDefault="00CC0271" w:rsidP="00CC0271">
      <w:pPr>
        <w:jc w:val="both"/>
      </w:pPr>
    </w:p>
    <w:p w:rsidR="00CC0271" w:rsidRPr="00600984" w:rsidRDefault="00CC0271" w:rsidP="00DA70D2">
      <w:pPr>
        <w:jc w:val="center"/>
        <w:rPr>
          <w:b/>
        </w:rPr>
      </w:pPr>
      <w:r w:rsidRPr="00374DE3">
        <w:t xml:space="preserve">          </w:t>
      </w:r>
      <w:r w:rsidRPr="00FF7742">
        <w:t xml:space="preserve">            </w:t>
      </w:r>
      <w:r>
        <w:rPr>
          <w:b/>
        </w:rPr>
        <w:t>Лот № 2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250F1" w:rsidRPr="00D256AA" w:rsidTr="008A2290">
        <w:tc>
          <w:tcPr>
            <w:tcW w:w="1825" w:type="dxa"/>
          </w:tcPr>
          <w:p w:rsidR="003250F1" w:rsidRPr="00D256AA" w:rsidRDefault="003250F1" w:rsidP="008A2290">
            <w:r w:rsidRPr="00D256AA">
              <w:t xml:space="preserve">Адрес </w:t>
            </w:r>
          </w:p>
        </w:tc>
        <w:tc>
          <w:tcPr>
            <w:tcW w:w="1055" w:type="dxa"/>
          </w:tcPr>
          <w:p w:rsidR="003250F1" w:rsidRPr="00D256AA" w:rsidRDefault="003250F1" w:rsidP="008A2290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250F1" w:rsidRPr="00D256AA" w:rsidRDefault="003250F1" w:rsidP="008A2290">
            <w:r w:rsidRPr="00D256AA">
              <w:t>Кадастровый номер</w:t>
            </w:r>
          </w:p>
        </w:tc>
        <w:tc>
          <w:tcPr>
            <w:tcW w:w="1200" w:type="dxa"/>
          </w:tcPr>
          <w:p w:rsidR="003250F1" w:rsidRPr="00D256AA" w:rsidRDefault="003250F1" w:rsidP="008A2290">
            <w:r w:rsidRPr="00D256AA">
              <w:t>Категория земель</w:t>
            </w:r>
          </w:p>
        </w:tc>
        <w:tc>
          <w:tcPr>
            <w:tcW w:w="1440" w:type="dxa"/>
          </w:tcPr>
          <w:p w:rsidR="003250F1" w:rsidRPr="00D256AA" w:rsidRDefault="003250F1" w:rsidP="008A2290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250F1" w:rsidRPr="00D256AA" w:rsidRDefault="003250F1" w:rsidP="008A2290">
            <w:r w:rsidRPr="00D256AA">
              <w:t xml:space="preserve">Начальная цена,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250F1" w:rsidRPr="00D256AA" w:rsidRDefault="003250F1" w:rsidP="008A2290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250F1" w:rsidRPr="00D256AA" w:rsidRDefault="003250F1" w:rsidP="008A2290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250F1" w:rsidRPr="00D256AA" w:rsidRDefault="003250F1" w:rsidP="00C6297D">
            <w:pPr>
              <w:jc w:val="center"/>
            </w:pPr>
            <w:r w:rsidRPr="00D256AA">
              <w:t>Срок аренды</w:t>
            </w:r>
          </w:p>
        </w:tc>
      </w:tr>
      <w:tr w:rsidR="003250F1" w:rsidTr="008A2290">
        <w:tc>
          <w:tcPr>
            <w:tcW w:w="1825" w:type="dxa"/>
          </w:tcPr>
          <w:p w:rsidR="003250F1" w:rsidRDefault="003250F1" w:rsidP="00C62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055" w:type="dxa"/>
          </w:tcPr>
          <w:p w:rsidR="003250F1" w:rsidRDefault="003250F1" w:rsidP="00C6297D">
            <w:pPr>
              <w:jc w:val="center"/>
            </w:pPr>
            <w:r>
              <w:t>100000</w:t>
            </w:r>
          </w:p>
        </w:tc>
        <w:tc>
          <w:tcPr>
            <w:tcW w:w="1440" w:type="dxa"/>
          </w:tcPr>
          <w:p w:rsidR="003250F1" w:rsidRDefault="003250F1" w:rsidP="00C62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32:16:0380503:177</w:t>
            </w:r>
          </w:p>
        </w:tc>
        <w:tc>
          <w:tcPr>
            <w:tcW w:w="120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размещение объектов сельскохозяйственного назначения и сельскохозяйственных угодий</w:t>
            </w:r>
          </w:p>
        </w:tc>
        <w:tc>
          <w:tcPr>
            <w:tcW w:w="1320" w:type="dxa"/>
          </w:tcPr>
          <w:p w:rsidR="003250F1" w:rsidRDefault="003250F1" w:rsidP="00C6297D">
            <w:pPr>
              <w:jc w:val="center"/>
            </w:pPr>
            <w:r>
              <w:t>15000</w:t>
            </w:r>
          </w:p>
        </w:tc>
        <w:tc>
          <w:tcPr>
            <w:tcW w:w="840" w:type="dxa"/>
          </w:tcPr>
          <w:p w:rsidR="003250F1" w:rsidRDefault="003250F1" w:rsidP="00C6297D">
            <w:pPr>
              <w:jc w:val="center"/>
            </w:pPr>
            <w:r>
              <w:t>7500</w:t>
            </w:r>
          </w:p>
        </w:tc>
        <w:tc>
          <w:tcPr>
            <w:tcW w:w="960" w:type="dxa"/>
          </w:tcPr>
          <w:p w:rsidR="003250F1" w:rsidRDefault="003250F1" w:rsidP="00C6297D">
            <w:pPr>
              <w:jc w:val="center"/>
            </w:pPr>
            <w:r>
              <w:t>450</w:t>
            </w:r>
          </w:p>
        </w:tc>
        <w:tc>
          <w:tcPr>
            <w:tcW w:w="664" w:type="dxa"/>
          </w:tcPr>
          <w:p w:rsidR="003250F1" w:rsidRDefault="003250F1" w:rsidP="00C6297D">
            <w:pPr>
              <w:jc w:val="center"/>
            </w:pPr>
            <w:r>
              <w:t>48</w:t>
            </w:r>
          </w:p>
        </w:tc>
      </w:tr>
    </w:tbl>
    <w:p w:rsidR="00CC0271" w:rsidRPr="00FF7742" w:rsidRDefault="00CC0271" w:rsidP="00CC027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C0271" w:rsidRDefault="00CC0271" w:rsidP="00CC027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CC0271" w:rsidRDefault="00CC0271" w:rsidP="00CC027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250F1" w:rsidRDefault="003250F1" w:rsidP="00DA70D2">
      <w:pPr>
        <w:jc w:val="both"/>
        <w:rPr>
          <w:b/>
          <w:u w:val="single"/>
        </w:rPr>
      </w:pPr>
      <w:r>
        <w:rPr>
          <w:b/>
          <w:u w:val="single"/>
        </w:rPr>
        <w:t xml:space="preserve">Лот № </w:t>
      </w:r>
      <w:r w:rsidR="00DA70D2">
        <w:rPr>
          <w:b/>
          <w:u w:val="single"/>
        </w:rPr>
        <w:t>3</w:t>
      </w:r>
      <w:r w:rsidRPr="00FF7742">
        <w:t xml:space="preserve">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250F1" w:rsidRPr="00D256AA" w:rsidTr="00C6297D">
        <w:tc>
          <w:tcPr>
            <w:tcW w:w="1825" w:type="dxa"/>
          </w:tcPr>
          <w:p w:rsidR="003250F1" w:rsidRPr="00D256AA" w:rsidRDefault="003250F1" w:rsidP="00C6297D">
            <w:r w:rsidRPr="00D256AA">
              <w:t xml:space="preserve">Адрес </w:t>
            </w:r>
          </w:p>
        </w:tc>
        <w:tc>
          <w:tcPr>
            <w:tcW w:w="1055" w:type="dxa"/>
          </w:tcPr>
          <w:p w:rsidR="003250F1" w:rsidRPr="00D256AA" w:rsidRDefault="003250F1" w:rsidP="00C6297D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250F1" w:rsidRPr="00D256AA" w:rsidRDefault="003250F1" w:rsidP="00C6297D">
            <w:r w:rsidRPr="00D256AA">
              <w:t>Кадастровый номер</w:t>
            </w:r>
          </w:p>
        </w:tc>
        <w:tc>
          <w:tcPr>
            <w:tcW w:w="1200" w:type="dxa"/>
          </w:tcPr>
          <w:p w:rsidR="003250F1" w:rsidRPr="00D256AA" w:rsidRDefault="003250F1" w:rsidP="00C6297D">
            <w:r w:rsidRPr="00D256AA">
              <w:t>Категория земель</w:t>
            </w:r>
          </w:p>
        </w:tc>
        <w:tc>
          <w:tcPr>
            <w:tcW w:w="1440" w:type="dxa"/>
          </w:tcPr>
          <w:p w:rsidR="003250F1" w:rsidRPr="00D256AA" w:rsidRDefault="003250F1" w:rsidP="00C6297D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250F1" w:rsidRPr="00D256AA" w:rsidRDefault="003250F1" w:rsidP="00C6297D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250F1" w:rsidRPr="00D256AA" w:rsidRDefault="003250F1" w:rsidP="00C6297D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250F1" w:rsidRPr="00D256AA" w:rsidRDefault="003250F1" w:rsidP="00C6297D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250F1" w:rsidRPr="00D256AA" w:rsidRDefault="003250F1" w:rsidP="00C6297D">
            <w:pPr>
              <w:jc w:val="center"/>
            </w:pPr>
            <w:r w:rsidRPr="00D256AA">
              <w:t>Срок аренды</w:t>
            </w:r>
          </w:p>
        </w:tc>
      </w:tr>
      <w:tr w:rsidR="003250F1" w:rsidTr="00C6297D">
        <w:tc>
          <w:tcPr>
            <w:tcW w:w="1825" w:type="dxa"/>
          </w:tcPr>
          <w:p w:rsidR="003250F1" w:rsidRDefault="003250F1" w:rsidP="00C62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055" w:type="dxa"/>
          </w:tcPr>
          <w:p w:rsidR="003250F1" w:rsidRDefault="003250F1" w:rsidP="00C6297D">
            <w:pPr>
              <w:jc w:val="center"/>
            </w:pPr>
            <w:r>
              <w:t>5000</w:t>
            </w:r>
          </w:p>
        </w:tc>
        <w:tc>
          <w:tcPr>
            <w:tcW w:w="1440" w:type="dxa"/>
          </w:tcPr>
          <w:p w:rsidR="003250F1" w:rsidRDefault="003250F1" w:rsidP="00C62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32:16:0380503:176</w:t>
            </w:r>
          </w:p>
        </w:tc>
        <w:tc>
          <w:tcPr>
            <w:tcW w:w="120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размещение объектов сельскохозяйственного назначения и сельскохозяйственных угодий</w:t>
            </w:r>
          </w:p>
        </w:tc>
        <w:tc>
          <w:tcPr>
            <w:tcW w:w="1320" w:type="dxa"/>
          </w:tcPr>
          <w:p w:rsidR="003250F1" w:rsidRDefault="003250F1" w:rsidP="00C6297D">
            <w:pPr>
              <w:jc w:val="center"/>
            </w:pPr>
            <w:r>
              <w:t>590</w:t>
            </w:r>
          </w:p>
        </w:tc>
        <w:tc>
          <w:tcPr>
            <w:tcW w:w="840" w:type="dxa"/>
          </w:tcPr>
          <w:p w:rsidR="003250F1" w:rsidRDefault="003250F1" w:rsidP="00C6297D">
            <w:pPr>
              <w:jc w:val="center"/>
            </w:pPr>
            <w:r>
              <w:t>295</w:t>
            </w:r>
          </w:p>
        </w:tc>
        <w:tc>
          <w:tcPr>
            <w:tcW w:w="960" w:type="dxa"/>
          </w:tcPr>
          <w:p w:rsidR="003250F1" w:rsidRDefault="003250F1" w:rsidP="00C6297D">
            <w:pPr>
              <w:jc w:val="center"/>
            </w:pPr>
            <w:r>
              <w:t>17,70</w:t>
            </w:r>
          </w:p>
        </w:tc>
        <w:tc>
          <w:tcPr>
            <w:tcW w:w="664" w:type="dxa"/>
          </w:tcPr>
          <w:p w:rsidR="003250F1" w:rsidRDefault="003250F1" w:rsidP="00C6297D">
            <w:pPr>
              <w:jc w:val="center"/>
            </w:pPr>
            <w:r>
              <w:t>48</w:t>
            </w:r>
          </w:p>
        </w:tc>
      </w:tr>
    </w:tbl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250F1" w:rsidRDefault="003250F1" w:rsidP="003250F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250F1" w:rsidRPr="00FF7742" w:rsidRDefault="003250F1" w:rsidP="003250F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250F1" w:rsidRPr="00374DE3" w:rsidRDefault="003250F1" w:rsidP="003250F1">
      <w:pPr>
        <w:jc w:val="both"/>
      </w:pPr>
    </w:p>
    <w:p w:rsidR="003250F1" w:rsidRDefault="003250F1" w:rsidP="003250F1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4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250F1" w:rsidRPr="00D256AA" w:rsidTr="00C6297D">
        <w:tc>
          <w:tcPr>
            <w:tcW w:w="1825" w:type="dxa"/>
          </w:tcPr>
          <w:p w:rsidR="003250F1" w:rsidRPr="00D256AA" w:rsidRDefault="003250F1" w:rsidP="00C6297D">
            <w:r w:rsidRPr="00D256AA">
              <w:t xml:space="preserve">Адрес </w:t>
            </w:r>
          </w:p>
        </w:tc>
        <w:tc>
          <w:tcPr>
            <w:tcW w:w="1055" w:type="dxa"/>
          </w:tcPr>
          <w:p w:rsidR="003250F1" w:rsidRPr="00D256AA" w:rsidRDefault="003250F1" w:rsidP="00C6297D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250F1" w:rsidRPr="00D256AA" w:rsidRDefault="003250F1" w:rsidP="00C6297D">
            <w:r w:rsidRPr="00D256AA">
              <w:t>Кадастровый номер</w:t>
            </w:r>
          </w:p>
        </w:tc>
        <w:tc>
          <w:tcPr>
            <w:tcW w:w="1200" w:type="dxa"/>
          </w:tcPr>
          <w:p w:rsidR="003250F1" w:rsidRPr="00D256AA" w:rsidRDefault="003250F1" w:rsidP="00C6297D">
            <w:r w:rsidRPr="00D256AA">
              <w:t>Категория земель</w:t>
            </w:r>
          </w:p>
        </w:tc>
        <w:tc>
          <w:tcPr>
            <w:tcW w:w="1440" w:type="dxa"/>
          </w:tcPr>
          <w:p w:rsidR="003250F1" w:rsidRPr="00D256AA" w:rsidRDefault="003250F1" w:rsidP="00C6297D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250F1" w:rsidRPr="00D256AA" w:rsidRDefault="003250F1" w:rsidP="00C6297D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250F1" w:rsidRPr="00D256AA" w:rsidRDefault="003250F1" w:rsidP="00C6297D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250F1" w:rsidRPr="00D256AA" w:rsidRDefault="003250F1" w:rsidP="00C6297D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250F1" w:rsidRPr="00D256AA" w:rsidRDefault="003250F1" w:rsidP="00C6297D">
            <w:pPr>
              <w:jc w:val="center"/>
            </w:pPr>
            <w:r w:rsidRPr="00D256AA">
              <w:t>Срок аренды</w:t>
            </w:r>
          </w:p>
        </w:tc>
      </w:tr>
      <w:tr w:rsidR="003250F1" w:rsidTr="00C6297D">
        <w:tc>
          <w:tcPr>
            <w:tcW w:w="1825" w:type="dxa"/>
          </w:tcPr>
          <w:p w:rsidR="003250F1" w:rsidRDefault="003250F1" w:rsidP="00C629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Луговец</w:t>
            </w:r>
            <w:proofErr w:type="spellEnd"/>
          </w:p>
        </w:tc>
        <w:tc>
          <w:tcPr>
            <w:tcW w:w="1055" w:type="dxa"/>
          </w:tcPr>
          <w:p w:rsidR="003250F1" w:rsidRDefault="003250F1" w:rsidP="00C6297D">
            <w:pPr>
              <w:jc w:val="center"/>
            </w:pPr>
            <w:r>
              <w:t>11219</w:t>
            </w:r>
          </w:p>
        </w:tc>
        <w:tc>
          <w:tcPr>
            <w:tcW w:w="1440" w:type="dxa"/>
          </w:tcPr>
          <w:p w:rsidR="003250F1" w:rsidRDefault="003250F1" w:rsidP="00C62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32:16:0260303:158</w:t>
            </w:r>
          </w:p>
        </w:tc>
        <w:tc>
          <w:tcPr>
            <w:tcW w:w="120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Растениеводство, </w:t>
            </w:r>
          </w:p>
        </w:tc>
        <w:tc>
          <w:tcPr>
            <w:tcW w:w="1320" w:type="dxa"/>
          </w:tcPr>
          <w:p w:rsidR="003250F1" w:rsidRDefault="003250F1" w:rsidP="00C6297D">
            <w:pPr>
              <w:jc w:val="center"/>
            </w:pPr>
            <w:r>
              <w:t>1068,04</w:t>
            </w:r>
          </w:p>
        </w:tc>
        <w:tc>
          <w:tcPr>
            <w:tcW w:w="840" w:type="dxa"/>
          </w:tcPr>
          <w:p w:rsidR="003250F1" w:rsidRDefault="003250F1" w:rsidP="00C6297D">
            <w:pPr>
              <w:jc w:val="center"/>
            </w:pPr>
            <w:r>
              <w:t>534,02</w:t>
            </w:r>
          </w:p>
        </w:tc>
        <w:tc>
          <w:tcPr>
            <w:tcW w:w="960" w:type="dxa"/>
          </w:tcPr>
          <w:p w:rsidR="003250F1" w:rsidRDefault="003250F1" w:rsidP="00C6297D">
            <w:pPr>
              <w:jc w:val="center"/>
            </w:pPr>
            <w:r>
              <w:t>32,04</w:t>
            </w:r>
          </w:p>
        </w:tc>
        <w:tc>
          <w:tcPr>
            <w:tcW w:w="664" w:type="dxa"/>
          </w:tcPr>
          <w:p w:rsidR="003250F1" w:rsidRDefault="003250F1" w:rsidP="00C6297D">
            <w:pPr>
              <w:jc w:val="center"/>
            </w:pPr>
            <w:r>
              <w:t>48</w:t>
            </w:r>
          </w:p>
        </w:tc>
      </w:tr>
    </w:tbl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250F1" w:rsidRDefault="003250F1" w:rsidP="003250F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250F1" w:rsidRDefault="003250F1" w:rsidP="003250F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250F1" w:rsidRDefault="003250F1" w:rsidP="00DA70D2">
      <w:pPr>
        <w:rPr>
          <w:b/>
          <w:u w:val="single"/>
        </w:rPr>
      </w:pPr>
      <w:r>
        <w:rPr>
          <w:b/>
          <w:u w:val="single"/>
        </w:rPr>
        <w:t>Лот № 5</w:t>
      </w:r>
      <w:r w:rsidRPr="00374DE3">
        <w:t xml:space="preserve">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250F1" w:rsidRPr="00D256AA" w:rsidTr="00C6297D">
        <w:tc>
          <w:tcPr>
            <w:tcW w:w="1825" w:type="dxa"/>
          </w:tcPr>
          <w:p w:rsidR="003250F1" w:rsidRPr="00D256AA" w:rsidRDefault="003250F1" w:rsidP="00C6297D">
            <w:r w:rsidRPr="00D256AA">
              <w:t xml:space="preserve">Адрес </w:t>
            </w:r>
          </w:p>
        </w:tc>
        <w:tc>
          <w:tcPr>
            <w:tcW w:w="1055" w:type="dxa"/>
          </w:tcPr>
          <w:p w:rsidR="003250F1" w:rsidRPr="00D256AA" w:rsidRDefault="003250F1" w:rsidP="00C6297D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250F1" w:rsidRPr="00D256AA" w:rsidRDefault="003250F1" w:rsidP="00C6297D">
            <w:r w:rsidRPr="00D256AA">
              <w:t>Кадастровый номер</w:t>
            </w:r>
          </w:p>
        </w:tc>
        <w:tc>
          <w:tcPr>
            <w:tcW w:w="1200" w:type="dxa"/>
          </w:tcPr>
          <w:p w:rsidR="003250F1" w:rsidRPr="00D256AA" w:rsidRDefault="003250F1" w:rsidP="00C6297D">
            <w:r w:rsidRPr="00D256AA">
              <w:t>Категория земель</w:t>
            </w:r>
          </w:p>
        </w:tc>
        <w:tc>
          <w:tcPr>
            <w:tcW w:w="1440" w:type="dxa"/>
          </w:tcPr>
          <w:p w:rsidR="003250F1" w:rsidRPr="00D256AA" w:rsidRDefault="003250F1" w:rsidP="00C6297D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250F1" w:rsidRPr="00D256AA" w:rsidRDefault="003250F1" w:rsidP="00C6297D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250F1" w:rsidRPr="00D256AA" w:rsidRDefault="003250F1" w:rsidP="00C6297D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250F1" w:rsidRPr="00D256AA" w:rsidRDefault="003250F1" w:rsidP="00C6297D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250F1" w:rsidRPr="00D256AA" w:rsidRDefault="003250F1" w:rsidP="00C6297D">
            <w:pPr>
              <w:jc w:val="center"/>
            </w:pPr>
            <w:r w:rsidRPr="00D256AA">
              <w:t>Срок аренды</w:t>
            </w:r>
          </w:p>
        </w:tc>
      </w:tr>
      <w:tr w:rsidR="003250F1" w:rsidTr="00C6297D">
        <w:tc>
          <w:tcPr>
            <w:tcW w:w="1825" w:type="dxa"/>
          </w:tcPr>
          <w:p w:rsidR="003250F1" w:rsidRDefault="003250F1" w:rsidP="00C6297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Мелиоративная</w:t>
            </w:r>
            <w:proofErr w:type="gramEnd"/>
          </w:p>
        </w:tc>
        <w:tc>
          <w:tcPr>
            <w:tcW w:w="1055" w:type="dxa"/>
          </w:tcPr>
          <w:p w:rsidR="003250F1" w:rsidRDefault="003250F1" w:rsidP="00C6297D">
            <w:pPr>
              <w:tabs>
                <w:tab w:val="center" w:pos="356"/>
              </w:tabs>
            </w:pPr>
            <w:r>
              <w:t>1500</w:t>
            </w:r>
          </w:p>
        </w:tc>
        <w:tc>
          <w:tcPr>
            <w:tcW w:w="1440" w:type="dxa"/>
          </w:tcPr>
          <w:p w:rsidR="003250F1" w:rsidRDefault="003250F1" w:rsidP="00C62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32:16:0000000:1091</w:t>
            </w:r>
          </w:p>
        </w:tc>
        <w:tc>
          <w:tcPr>
            <w:tcW w:w="120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3250F1" w:rsidRDefault="003250F1" w:rsidP="00C629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гаражного назначения</w:t>
            </w:r>
          </w:p>
        </w:tc>
        <w:tc>
          <w:tcPr>
            <w:tcW w:w="1320" w:type="dxa"/>
          </w:tcPr>
          <w:p w:rsidR="003250F1" w:rsidRDefault="003250F1" w:rsidP="00C6297D">
            <w:pPr>
              <w:jc w:val="center"/>
            </w:pPr>
            <w:r>
              <w:t>17225,7</w:t>
            </w:r>
          </w:p>
        </w:tc>
        <w:tc>
          <w:tcPr>
            <w:tcW w:w="840" w:type="dxa"/>
          </w:tcPr>
          <w:p w:rsidR="003250F1" w:rsidRDefault="003250F1" w:rsidP="00C6297D">
            <w:pPr>
              <w:jc w:val="center"/>
            </w:pPr>
            <w:r>
              <w:t>8612,85</w:t>
            </w:r>
          </w:p>
        </w:tc>
        <w:tc>
          <w:tcPr>
            <w:tcW w:w="960" w:type="dxa"/>
          </w:tcPr>
          <w:p w:rsidR="003250F1" w:rsidRDefault="003250F1" w:rsidP="00C6297D">
            <w:pPr>
              <w:jc w:val="center"/>
            </w:pPr>
            <w:r>
              <w:t>516,77</w:t>
            </w:r>
          </w:p>
        </w:tc>
        <w:tc>
          <w:tcPr>
            <w:tcW w:w="664" w:type="dxa"/>
          </w:tcPr>
          <w:p w:rsidR="003250F1" w:rsidRDefault="003250F1" w:rsidP="00C6297D">
            <w:pPr>
              <w:jc w:val="center"/>
            </w:pPr>
            <w:r>
              <w:t>10</w:t>
            </w:r>
          </w:p>
        </w:tc>
      </w:tr>
    </w:tbl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 xml:space="preserve">– </w:t>
      </w:r>
      <w:r>
        <w:t>нет</w:t>
      </w:r>
    </w:p>
    <w:p w:rsidR="003250F1" w:rsidRDefault="003250F1" w:rsidP="003250F1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250F1" w:rsidRPr="00FF7742" w:rsidRDefault="003250F1" w:rsidP="003250F1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Pr="00996AAA" w:rsidRDefault="00330DC6" w:rsidP="00330DC6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1</w:t>
      </w:r>
    </w:p>
    <w:p w:rsidR="003250F1" w:rsidRDefault="00330DC6" w:rsidP="003250F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 w:rsidR="003250F1">
        <w:rPr>
          <w:sz w:val="24"/>
          <w:szCs w:val="24"/>
        </w:rPr>
        <w:t>Продажа  годовой арендной платы за земельный</w:t>
      </w:r>
      <w:r w:rsidR="003250F1" w:rsidRPr="00347E65">
        <w:rPr>
          <w:sz w:val="24"/>
          <w:szCs w:val="24"/>
        </w:rPr>
        <w:t xml:space="preserve"> участ</w:t>
      </w:r>
      <w:r w:rsidR="003250F1">
        <w:rPr>
          <w:sz w:val="24"/>
          <w:szCs w:val="24"/>
        </w:rPr>
        <w:t>о</w:t>
      </w:r>
      <w:r w:rsidR="003250F1" w:rsidRPr="00347E65">
        <w:rPr>
          <w:sz w:val="24"/>
          <w:szCs w:val="24"/>
        </w:rPr>
        <w:t>к.</w:t>
      </w:r>
    </w:p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 3445</w:t>
      </w:r>
      <w:r w:rsidRPr="00FF7742">
        <w:t xml:space="preserve"> (</w:t>
      </w:r>
      <w:r>
        <w:t xml:space="preserve">три тысячи четыреста сорок пять) </w:t>
      </w:r>
      <w:proofErr w:type="spellStart"/>
      <w:r>
        <w:t>руб</w:t>
      </w:r>
      <w:proofErr w:type="spellEnd"/>
      <w:r>
        <w:t xml:space="preserve"> 14 коп</w:t>
      </w:r>
      <w:proofErr w:type="gramStart"/>
      <w:r>
        <w:t xml:space="preserve"> </w:t>
      </w:r>
      <w:r w:rsidRPr="00FF7742">
        <w:t>;</w:t>
      </w:r>
      <w:proofErr w:type="gramEnd"/>
    </w:p>
    <w:p w:rsidR="003250F1" w:rsidRPr="00FF7742" w:rsidRDefault="003250F1" w:rsidP="003250F1">
      <w:pPr>
        <w:jc w:val="both"/>
      </w:pPr>
      <w:r w:rsidRPr="00FF7742">
        <w:t xml:space="preserve"> - шаг аукциона – 3% от начальной цены –  </w:t>
      </w:r>
      <w:r>
        <w:t>103,35</w:t>
      </w:r>
      <w:r w:rsidRPr="00FF7742">
        <w:t xml:space="preserve"> </w:t>
      </w:r>
      <w:proofErr w:type="gramStart"/>
      <w:r>
        <w:t>(</w:t>
      </w:r>
      <w:r w:rsidRPr="00FF7742">
        <w:t xml:space="preserve"> </w:t>
      </w:r>
      <w:r>
        <w:t xml:space="preserve"> </w:t>
      </w:r>
      <w:proofErr w:type="gramEnd"/>
      <w:r>
        <w:t>сто три  ) рубля 35</w:t>
      </w:r>
      <w:r w:rsidRPr="00FF7742">
        <w:t xml:space="preserve"> коп</w:t>
      </w:r>
    </w:p>
    <w:p w:rsidR="003250F1" w:rsidRPr="00FF7742" w:rsidRDefault="003250F1" w:rsidP="003250F1">
      <w:pPr>
        <w:jc w:val="both"/>
      </w:pPr>
      <w:r w:rsidRPr="00FF7742">
        <w:t xml:space="preserve"> - задаток –</w:t>
      </w:r>
      <w:r>
        <w:t>1722,57</w:t>
      </w:r>
      <w:r w:rsidRPr="00FF7742">
        <w:t xml:space="preserve"> (</w:t>
      </w:r>
      <w:r>
        <w:t>одна тысяча  семьсот двадцать два) рубля 57 коп</w:t>
      </w:r>
      <w:r w:rsidRPr="00FF7742">
        <w:t>.</w:t>
      </w:r>
    </w:p>
    <w:p w:rsidR="003250F1" w:rsidRDefault="003250F1" w:rsidP="003250F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250F1" w:rsidRPr="00074362" w:rsidTr="00C6297D">
        <w:trPr>
          <w:trHeight w:val="531"/>
        </w:trPr>
        <w:tc>
          <w:tcPr>
            <w:tcW w:w="675" w:type="dxa"/>
          </w:tcPr>
          <w:p w:rsidR="003250F1" w:rsidRPr="00074362" w:rsidRDefault="003250F1" w:rsidP="00C6297D">
            <w:pPr>
              <w:jc w:val="both"/>
            </w:pPr>
            <w:r w:rsidRPr="00074362">
              <w:t>№</w:t>
            </w:r>
          </w:p>
          <w:p w:rsidR="003250F1" w:rsidRPr="00074362" w:rsidRDefault="003250F1" w:rsidP="00C6297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250F1" w:rsidRPr="00074362" w:rsidRDefault="003250F1" w:rsidP="00C6297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250F1" w:rsidRPr="00074362" w:rsidRDefault="003250F1" w:rsidP="00C6297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250F1" w:rsidRPr="00074362" w:rsidRDefault="003250F1" w:rsidP="00C6297D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250F1" w:rsidRPr="00074362" w:rsidRDefault="003250F1" w:rsidP="00C6297D">
            <w:pPr>
              <w:jc w:val="both"/>
            </w:pPr>
            <w:r w:rsidRPr="00074362">
              <w:t>Причина отказа</w:t>
            </w:r>
          </w:p>
        </w:tc>
      </w:tr>
      <w:tr w:rsidR="003250F1" w:rsidRPr="00074362" w:rsidTr="00C6297D">
        <w:tc>
          <w:tcPr>
            <w:tcW w:w="675" w:type="dxa"/>
          </w:tcPr>
          <w:p w:rsidR="003250F1" w:rsidRPr="00074362" w:rsidRDefault="003250F1" w:rsidP="00C6297D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250F1" w:rsidRPr="00074362" w:rsidRDefault="003250F1" w:rsidP="00C6297D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3250F1" w:rsidRPr="00074362" w:rsidRDefault="003250F1" w:rsidP="00C6297D">
            <w:pPr>
              <w:jc w:val="both"/>
            </w:pPr>
            <w:proofErr w:type="spellStart"/>
            <w:r>
              <w:t>Сиднихин</w:t>
            </w:r>
            <w:proofErr w:type="spellEnd"/>
            <w:r>
              <w:t xml:space="preserve"> Василий Викторович</w:t>
            </w:r>
          </w:p>
        </w:tc>
        <w:tc>
          <w:tcPr>
            <w:tcW w:w="1035" w:type="dxa"/>
          </w:tcPr>
          <w:p w:rsidR="003250F1" w:rsidRPr="00074362" w:rsidRDefault="003250F1" w:rsidP="00C6297D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250F1" w:rsidRPr="00074362" w:rsidRDefault="003250F1" w:rsidP="00C6297D">
            <w:pPr>
              <w:jc w:val="both"/>
            </w:pPr>
            <w:r w:rsidRPr="00074362">
              <w:t>-</w:t>
            </w:r>
          </w:p>
        </w:tc>
      </w:tr>
      <w:tr w:rsidR="003250F1" w:rsidRPr="00074362" w:rsidTr="00C6297D">
        <w:tc>
          <w:tcPr>
            <w:tcW w:w="675" w:type="dxa"/>
          </w:tcPr>
          <w:p w:rsidR="003250F1" w:rsidRDefault="003250F1" w:rsidP="00C6297D">
            <w:pPr>
              <w:jc w:val="both"/>
            </w:pPr>
          </w:p>
        </w:tc>
        <w:tc>
          <w:tcPr>
            <w:tcW w:w="1740" w:type="dxa"/>
          </w:tcPr>
          <w:p w:rsidR="003250F1" w:rsidRPr="00074362" w:rsidRDefault="003250F1" w:rsidP="00C6297D">
            <w:pPr>
              <w:jc w:val="both"/>
            </w:pPr>
          </w:p>
        </w:tc>
        <w:tc>
          <w:tcPr>
            <w:tcW w:w="3573" w:type="dxa"/>
          </w:tcPr>
          <w:p w:rsidR="003250F1" w:rsidRDefault="003250F1" w:rsidP="00C6297D">
            <w:pPr>
              <w:jc w:val="both"/>
            </w:pPr>
          </w:p>
        </w:tc>
        <w:tc>
          <w:tcPr>
            <w:tcW w:w="1035" w:type="dxa"/>
          </w:tcPr>
          <w:p w:rsidR="003250F1" w:rsidRPr="00074362" w:rsidRDefault="003250F1" w:rsidP="00C6297D">
            <w:pPr>
              <w:jc w:val="both"/>
            </w:pPr>
          </w:p>
        </w:tc>
        <w:tc>
          <w:tcPr>
            <w:tcW w:w="1756" w:type="dxa"/>
          </w:tcPr>
          <w:p w:rsidR="003250F1" w:rsidRPr="00074362" w:rsidRDefault="003250F1" w:rsidP="00C6297D">
            <w:pPr>
              <w:jc w:val="both"/>
            </w:pPr>
          </w:p>
        </w:tc>
      </w:tr>
    </w:tbl>
    <w:p w:rsidR="003250F1" w:rsidRDefault="005C0639" w:rsidP="003250F1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3250F1"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3250F1">
        <w:rPr>
          <w:b/>
          <w:i/>
          <w:sz w:val="22"/>
          <w:szCs w:val="22"/>
        </w:rPr>
        <w:t xml:space="preserve">аренды </w:t>
      </w:r>
      <w:r w:rsidR="003250F1"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="003250F1" w:rsidRPr="00FD7BE7">
        <w:rPr>
          <w:b/>
          <w:i/>
          <w:sz w:val="22"/>
          <w:szCs w:val="22"/>
        </w:rPr>
        <w:t>ии ау</w:t>
      </w:r>
      <w:proofErr w:type="gramEnd"/>
      <w:r w:rsidR="003250F1" w:rsidRPr="00FD7BE7">
        <w:rPr>
          <w:b/>
          <w:i/>
          <w:sz w:val="22"/>
          <w:szCs w:val="22"/>
        </w:rPr>
        <w:t>кциона</w:t>
      </w:r>
      <w:r w:rsidR="003250F1" w:rsidRPr="00FD7BE7">
        <w:rPr>
          <w:sz w:val="22"/>
          <w:szCs w:val="22"/>
        </w:rPr>
        <w:t xml:space="preserve"> </w:t>
      </w:r>
    </w:p>
    <w:p w:rsidR="00330DC6" w:rsidRPr="00FD7BE7" w:rsidRDefault="00330DC6" w:rsidP="00330DC6">
      <w:pPr>
        <w:jc w:val="both"/>
        <w:rPr>
          <w:sz w:val="22"/>
          <w:szCs w:val="22"/>
        </w:rPr>
      </w:pPr>
    </w:p>
    <w:p w:rsidR="00330DC6" w:rsidRPr="00074362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2</w:t>
      </w:r>
    </w:p>
    <w:p w:rsidR="003250F1" w:rsidRDefault="003250F1" w:rsidP="003250F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250F1" w:rsidRPr="00FF7742" w:rsidRDefault="003250F1" w:rsidP="003250F1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 xml:space="preserve">ой платы– </w:t>
      </w:r>
      <w:r w:rsidR="00E450DA">
        <w:t>15000</w:t>
      </w:r>
      <w:r w:rsidRPr="00FF7742">
        <w:t xml:space="preserve"> (</w:t>
      </w:r>
      <w:r w:rsidR="00E450DA">
        <w:t>пятнадцать</w:t>
      </w:r>
      <w:r>
        <w:t xml:space="preserve"> тысяч</w:t>
      </w:r>
      <w:proofErr w:type="gramStart"/>
      <w:r>
        <w:t xml:space="preserve"> )</w:t>
      </w:r>
      <w:proofErr w:type="gramEnd"/>
      <w:r>
        <w:t xml:space="preserve"> </w:t>
      </w:r>
      <w:proofErr w:type="spellStart"/>
      <w:r>
        <w:t>руб</w:t>
      </w:r>
      <w:proofErr w:type="spellEnd"/>
      <w:r w:rsidRPr="00FF7742">
        <w:t>;</w:t>
      </w:r>
    </w:p>
    <w:p w:rsidR="003250F1" w:rsidRPr="00FF7742" w:rsidRDefault="003250F1" w:rsidP="003250F1">
      <w:pPr>
        <w:jc w:val="both"/>
      </w:pPr>
      <w:r w:rsidRPr="00FF7742">
        <w:t xml:space="preserve"> - шаг аукциона – 3% от начальной цены –  </w:t>
      </w:r>
      <w:r w:rsidR="00E450DA">
        <w:t>450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E450DA">
        <w:t>четыреста пятьдесят</w:t>
      </w:r>
      <w:r>
        <w:t xml:space="preserve">  ) рублей </w:t>
      </w:r>
    </w:p>
    <w:p w:rsidR="003250F1" w:rsidRPr="00FF7742" w:rsidRDefault="003250F1" w:rsidP="003250F1">
      <w:pPr>
        <w:jc w:val="both"/>
      </w:pPr>
      <w:r w:rsidRPr="00FF7742">
        <w:t xml:space="preserve"> - задаток –</w:t>
      </w:r>
      <w:r w:rsidR="00E450DA">
        <w:t>7500</w:t>
      </w:r>
      <w:r w:rsidRPr="00FF7742">
        <w:t xml:space="preserve"> (</w:t>
      </w:r>
      <w:r>
        <w:t xml:space="preserve"> </w:t>
      </w:r>
      <w:r w:rsidR="00E450DA">
        <w:t>семь</w:t>
      </w:r>
      <w:r>
        <w:t xml:space="preserve">  тысяч</w:t>
      </w:r>
      <w:r w:rsidR="00E450DA">
        <w:t xml:space="preserve"> пятьсот</w:t>
      </w:r>
      <w:r>
        <w:t>) рублей</w:t>
      </w:r>
      <w:proofErr w:type="gramStart"/>
      <w:r>
        <w:t xml:space="preserve"> </w:t>
      </w:r>
      <w:r w:rsidRPr="00FF7742">
        <w:t>.</w:t>
      </w:r>
      <w:proofErr w:type="gramEnd"/>
    </w:p>
    <w:p w:rsidR="00CC0271" w:rsidRPr="00FF7742" w:rsidRDefault="00CC0271" w:rsidP="00CC0271">
      <w:pPr>
        <w:jc w:val="both"/>
      </w:pPr>
    </w:p>
    <w:p w:rsidR="00330DC6" w:rsidRDefault="00330DC6" w:rsidP="00CC0271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30DC6" w:rsidRPr="00074362" w:rsidTr="00667C15">
        <w:trPr>
          <w:trHeight w:val="531"/>
        </w:trPr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 w:rsidRPr="00074362">
              <w:t>№</w:t>
            </w:r>
          </w:p>
          <w:p w:rsidR="00330DC6" w:rsidRPr="00074362" w:rsidRDefault="00330DC6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30DC6" w:rsidRPr="00074362" w:rsidRDefault="00330DC6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Причина отказа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30DC6" w:rsidRPr="00074362" w:rsidRDefault="00E450DA" w:rsidP="00667C15">
            <w:pPr>
              <w:jc w:val="both"/>
            </w:pPr>
            <w:r>
              <w:t>5</w:t>
            </w:r>
          </w:p>
        </w:tc>
        <w:tc>
          <w:tcPr>
            <w:tcW w:w="3573" w:type="dxa"/>
          </w:tcPr>
          <w:p w:rsidR="00330DC6" w:rsidRPr="00074362" w:rsidRDefault="00E450DA" w:rsidP="008F03BA">
            <w:pPr>
              <w:jc w:val="both"/>
            </w:pPr>
            <w:r>
              <w:t>Зайцев Алексей Сергеевич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-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3573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</w:p>
        </w:tc>
      </w:tr>
    </w:tbl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112834">
        <w:rPr>
          <w:b/>
          <w:i/>
          <w:sz w:val="22"/>
          <w:szCs w:val="22"/>
        </w:rPr>
        <w:t>купл</w:t>
      </w:r>
      <w:proofErr w:type="gramStart"/>
      <w:r w:rsidR="00112834">
        <w:rPr>
          <w:b/>
          <w:i/>
          <w:sz w:val="22"/>
          <w:szCs w:val="22"/>
        </w:rPr>
        <w:t>и-</w:t>
      </w:r>
      <w:proofErr w:type="gramEnd"/>
      <w:r w:rsidR="00112834"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</w:t>
      </w:r>
    </w:p>
    <w:p w:rsidR="00330DC6" w:rsidRPr="00564BC8" w:rsidRDefault="00330DC6" w:rsidP="00330DC6">
      <w:pPr>
        <w:jc w:val="both"/>
        <w:rPr>
          <w:sz w:val="24"/>
          <w:szCs w:val="24"/>
        </w:rPr>
      </w:pPr>
    </w:p>
    <w:p w:rsidR="00330DC6" w:rsidRPr="00B02136" w:rsidRDefault="00330DC6" w:rsidP="00330DC6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3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</w:t>
      </w:r>
      <w:r w:rsidR="008F03BA">
        <w:t xml:space="preserve"> </w:t>
      </w:r>
      <w:r w:rsidR="00E450DA">
        <w:t>590</w:t>
      </w:r>
      <w:r w:rsidR="00112834" w:rsidRPr="00FF7742">
        <w:t xml:space="preserve"> </w:t>
      </w:r>
      <w:r w:rsidRPr="00FF7742">
        <w:t>(</w:t>
      </w:r>
      <w:r w:rsidR="00E450DA">
        <w:t>пятьсот девяносто</w:t>
      </w:r>
      <w:r>
        <w:t xml:space="preserve">) </w:t>
      </w:r>
      <w:proofErr w:type="spellStart"/>
      <w:r>
        <w:t>руб</w:t>
      </w:r>
      <w:proofErr w:type="spellEnd"/>
      <w:proofErr w:type="gramStart"/>
      <w:r w:rsidR="00112834">
        <w:t xml:space="preserve"> </w:t>
      </w:r>
      <w:r w:rsidRPr="00FF7742">
        <w:t>;</w:t>
      </w:r>
      <w:proofErr w:type="gramEnd"/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 </w:t>
      </w:r>
      <w:r w:rsidR="00E450DA">
        <w:t>17,70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E450DA">
        <w:t>семнадцать</w:t>
      </w:r>
      <w:r w:rsidR="00112834">
        <w:t xml:space="preserve"> </w:t>
      </w:r>
      <w:r>
        <w:t xml:space="preserve"> ) рубл</w:t>
      </w:r>
      <w:r w:rsidR="00E450DA">
        <w:t xml:space="preserve">ей </w:t>
      </w:r>
      <w:r w:rsidR="00112834">
        <w:t>7</w:t>
      </w:r>
      <w:r w:rsidR="00E450DA">
        <w:t>0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E450DA">
        <w:t>285</w:t>
      </w:r>
      <w:r w:rsidR="00112834" w:rsidRPr="00FF7742">
        <w:t xml:space="preserve"> </w:t>
      </w:r>
      <w:r w:rsidRPr="00FF7742">
        <w:t>(</w:t>
      </w:r>
      <w:r w:rsidR="00112834">
        <w:t xml:space="preserve"> </w:t>
      </w:r>
      <w:r w:rsidR="00E450DA">
        <w:t>двести восемьдесят пять</w:t>
      </w:r>
      <w:r>
        <w:t>) рубл</w:t>
      </w:r>
      <w:r w:rsidR="00DA3C8F">
        <w:t>ей</w:t>
      </w:r>
      <w:proofErr w:type="gramStart"/>
      <w:r w:rsidR="00112834">
        <w:t xml:space="preserve"> </w:t>
      </w:r>
      <w:r w:rsidRPr="00FF7742">
        <w:t>.</w:t>
      </w:r>
      <w:proofErr w:type="gramEnd"/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E450DA" w:rsidP="00667C15">
            <w:pPr>
              <w:jc w:val="both"/>
            </w:pPr>
            <w:r>
              <w:t>4</w:t>
            </w:r>
          </w:p>
        </w:tc>
        <w:tc>
          <w:tcPr>
            <w:tcW w:w="3573" w:type="dxa"/>
          </w:tcPr>
          <w:p w:rsidR="00DA3C8F" w:rsidRPr="00074362" w:rsidRDefault="00E450DA" w:rsidP="00667C15">
            <w:pPr>
              <w:jc w:val="both"/>
            </w:pPr>
            <w:proofErr w:type="spellStart"/>
            <w:r>
              <w:t>Побожий</w:t>
            </w:r>
            <w:proofErr w:type="spellEnd"/>
            <w:r>
              <w:t xml:space="preserve"> Николай Юрьевич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8F03BA"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E450DA" w:rsidRPr="00B02136" w:rsidRDefault="00E450DA" w:rsidP="00E450D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 w:rsidRPr="00B02136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4</w:t>
      </w:r>
    </w:p>
    <w:p w:rsidR="00E450DA" w:rsidRDefault="00E450DA" w:rsidP="00E450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E450DA" w:rsidRPr="00FF7742" w:rsidRDefault="00E450DA" w:rsidP="00E450DA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 1068,04</w:t>
      </w:r>
      <w:r w:rsidRPr="00FF7742">
        <w:t xml:space="preserve"> (</w:t>
      </w:r>
      <w:r>
        <w:t xml:space="preserve">одна тысяча шестьдесят восемь) </w:t>
      </w:r>
      <w:proofErr w:type="spellStart"/>
      <w:r>
        <w:t>руб</w:t>
      </w:r>
      <w:proofErr w:type="spellEnd"/>
      <w:r>
        <w:t xml:space="preserve"> 04 коп</w:t>
      </w:r>
      <w:r w:rsidRPr="00FF7742">
        <w:t>;</w:t>
      </w:r>
    </w:p>
    <w:p w:rsidR="00E450DA" w:rsidRPr="00FF7742" w:rsidRDefault="00E450DA" w:rsidP="00E450DA">
      <w:pPr>
        <w:jc w:val="both"/>
      </w:pPr>
      <w:r w:rsidRPr="00FF7742">
        <w:t xml:space="preserve"> - шаг аукциона – 3% от начальной цены –  </w:t>
      </w:r>
      <w:r>
        <w:t>32,04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тридцать два  ) рубля 04</w:t>
      </w:r>
      <w:r w:rsidRPr="00FF7742">
        <w:t xml:space="preserve"> коп</w:t>
      </w:r>
    </w:p>
    <w:p w:rsidR="00E450DA" w:rsidRPr="00FF7742" w:rsidRDefault="00E450DA" w:rsidP="00E450DA">
      <w:pPr>
        <w:jc w:val="both"/>
      </w:pPr>
      <w:r w:rsidRPr="00FF7742">
        <w:t xml:space="preserve"> - задаток –</w:t>
      </w:r>
      <w:r>
        <w:t>534,02</w:t>
      </w:r>
      <w:r w:rsidRPr="00FF7742">
        <w:t xml:space="preserve"> (</w:t>
      </w:r>
      <w:r>
        <w:t xml:space="preserve"> пятьсот тридцать четыре) рубля 02 коп</w:t>
      </w:r>
      <w:proofErr w:type="gramStart"/>
      <w:r>
        <w:t>.</w:t>
      </w:r>
      <w:r w:rsidRPr="00FF7742">
        <w:t>.</w:t>
      </w:r>
      <w:proofErr w:type="gramEnd"/>
    </w:p>
    <w:p w:rsidR="00E450DA" w:rsidRDefault="00E450DA" w:rsidP="00E450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E450DA" w:rsidRPr="00074362" w:rsidTr="00C6297D">
        <w:trPr>
          <w:trHeight w:val="531"/>
        </w:trPr>
        <w:tc>
          <w:tcPr>
            <w:tcW w:w="675" w:type="dxa"/>
          </w:tcPr>
          <w:p w:rsidR="00E450DA" w:rsidRPr="00074362" w:rsidRDefault="00E450DA" w:rsidP="00C6297D">
            <w:pPr>
              <w:jc w:val="both"/>
            </w:pPr>
            <w:r w:rsidRPr="00074362">
              <w:lastRenderedPageBreak/>
              <w:t>№</w:t>
            </w:r>
          </w:p>
          <w:p w:rsidR="00E450DA" w:rsidRPr="00074362" w:rsidRDefault="00E450DA" w:rsidP="00C6297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E450DA" w:rsidRPr="00074362" w:rsidRDefault="00E450DA" w:rsidP="00C6297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E450DA" w:rsidRPr="00074362" w:rsidRDefault="00E450DA" w:rsidP="00C6297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E450DA" w:rsidRPr="00074362" w:rsidRDefault="00E450DA" w:rsidP="00C6297D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E450DA" w:rsidRPr="00074362" w:rsidRDefault="00E450DA" w:rsidP="00C6297D">
            <w:pPr>
              <w:jc w:val="both"/>
            </w:pPr>
            <w:r w:rsidRPr="00074362">
              <w:t>Причина отказа</w:t>
            </w:r>
          </w:p>
        </w:tc>
      </w:tr>
      <w:tr w:rsidR="00E450DA" w:rsidRPr="00074362" w:rsidTr="00C6297D">
        <w:tc>
          <w:tcPr>
            <w:tcW w:w="675" w:type="dxa"/>
          </w:tcPr>
          <w:p w:rsidR="00E450DA" w:rsidRPr="00074362" w:rsidRDefault="00E450DA" w:rsidP="00C6297D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E450DA" w:rsidRPr="00074362" w:rsidRDefault="00E450DA" w:rsidP="00C6297D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E450DA" w:rsidRPr="00074362" w:rsidRDefault="00E450DA" w:rsidP="00C6297D">
            <w:pPr>
              <w:jc w:val="both"/>
            </w:pPr>
            <w:r>
              <w:t>Никифоров Александр Владимирович</w:t>
            </w:r>
          </w:p>
        </w:tc>
        <w:tc>
          <w:tcPr>
            <w:tcW w:w="1035" w:type="dxa"/>
          </w:tcPr>
          <w:p w:rsidR="00E450DA" w:rsidRPr="00074362" w:rsidRDefault="00E450DA" w:rsidP="00C6297D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E450DA" w:rsidRPr="00074362" w:rsidRDefault="00E450DA" w:rsidP="00C6297D">
            <w:pPr>
              <w:jc w:val="both"/>
            </w:pPr>
            <w:r w:rsidRPr="00074362">
              <w:t>-</w:t>
            </w:r>
          </w:p>
        </w:tc>
      </w:tr>
      <w:tr w:rsidR="00E450DA" w:rsidRPr="00074362" w:rsidTr="00C6297D">
        <w:tc>
          <w:tcPr>
            <w:tcW w:w="675" w:type="dxa"/>
          </w:tcPr>
          <w:p w:rsidR="00E450DA" w:rsidRDefault="00E450DA" w:rsidP="00C6297D">
            <w:pPr>
              <w:jc w:val="both"/>
            </w:pPr>
          </w:p>
        </w:tc>
        <w:tc>
          <w:tcPr>
            <w:tcW w:w="1740" w:type="dxa"/>
          </w:tcPr>
          <w:p w:rsidR="00E450DA" w:rsidRPr="00074362" w:rsidRDefault="00E450DA" w:rsidP="00C6297D">
            <w:pPr>
              <w:jc w:val="both"/>
            </w:pPr>
          </w:p>
        </w:tc>
        <w:tc>
          <w:tcPr>
            <w:tcW w:w="3573" w:type="dxa"/>
          </w:tcPr>
          <w:p w:rsidR="00E450DA" w:rsidRDefault="00E450DA" w:rsidP="00C6297D">
            <w:pPr>
              <w:jc w:val="both"/>
            </w:pPr>
          </w:p>
        </w:tc>
        <w:tc>
          <w:tcPr>
            <w:tcW w:w="1035" w:type="dxa"/>
          </w:tcPr>
          <w:p w:rsidR="00E450DA" w:rsidRPr="00074362" w:rsidRDefault="00E450DA" w:rsidP="00C6297D">
            <w:pPr>
              <w:jc w:val="both"/>
            </w:pPr>
          </w:p>
        </w:tc>
        <w:tc>
          <w:tcPr>
            <w:tcW w:w="1756" w:type="dxa"/>
          </w:tcPr>
          <w:p w:rsidR="00E450DA" w:rsidRPr="00074362" w:rsidRDefault="00E450DA" w:rsidP="00C6297D">
            <w:pPr>
              <w:jc w:val="both"/>
            </w:pPr>
          </w:p>
        </w:tc>
      </w:tr>
    </w:tbl>
    <w:p w:rsidR="00E450DA" w:rsidRDefault="00E450DA" w:rsidP="00E450DA">
      <w:pPr>
        <w:jc w:val="both"/>
        <w:rPr>
          <w:sz w:val="24"/>
          <w:szCs w:val="24"/>
        </w:rPr>
      </w:pPr>
    </w:p>
    <w:p w:rsidR="00E450DA" w:rsidRDefault="00E450DA" w:rsidP="00E450DA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EA7FE8" w:rsidRPr="00B02136" w:rsidRDefault="00EA7FE8" w:rsidP="00EA7FE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 w:rsidRPr="00B02136">
        <w:rPr>
          <w:b/>
          <w:sz w:val="24"/>
          <w:szCs w:val="24"/>
        </w:rPr>
        <w:t xml:space="preserve">Лот № </w:t>
      </w:r>
      <w:r>
        <w:rPr>
          <w:b/>
          <w:sz w:val="24"/>
          <w:szCs w:val="24"/>
        </w:rPr>
        <w:t>5</w:t>
      </w:r>
    </w:p>
    <w:p w:rsidR="00EA7FE8" w:rsidRDefault="00EA7FE8" w:rsidP="00EA7FE8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EA7FE8" w:rsidRPr="00FF7742" w:rsidRDefault="00EA7FE8" w:rsidP="00EA7FE8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 17225,70</w:t>
      </w:r>
      <w:r w:rsidRPr="00FF7742">
        <w:t xml:space="preserve"> (</w:t>
      </w:r>
      <w:r>
        <w:t xml:space="preserve">семнадцать  тысяч двести двадцать пять) </w:t>
      </w:r>
      <w:proofErr w:type="spellStart"/>
      <w:r>
        <w:t>руб</w:t>
      </w:r>
      <w:proofErr w:type="spellEnd"/>
      <w:r>
        <w:t xml:space="preserve"> 70 коп</w:t>
      </w:r>
      <w:r w:rsidRPr="00FF7742">
        <w:t>;</w:t>
      </w:r>
    </w:p>
    <w:p w:rsidR="00EA7FE8" w:rsidRPr="00FF7742" w:rsidRDefault="00EA7FE8" w:rsidP="00EA7FE8">
      <w:pPr>
        <w:jc w:val="both"/>
      </w:pPr>
      <w:r w:rsidRPr="00FF7742">
        <w:t xml:space="preserve"> - шаг аукциона – 3% от начальной цены –  </w:t>
      </w:r>
      <w:r>
        <w:t>516,77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пятьсот шестнадцать  ) рублей 77</w:t>
      </w:r>
      <w:r w:rsidRPr="00FF7742">
        <w:t xml:space="preserve"> коп</w:t>
      </w:r>
    </w:p>
    <w:p w:rsidR="00EA7FE8" w:rsidRPr="00FF7742" w:rsidRDefault="00EA7FE8" w:rsidP="00EA7FE8">
      <w:pPr>
        <w:jc w:val="both"/>
      </w:pPr>
      <w:r w:rsidRPr="00FF7742">
        <w:t xml:space="preserve"> - задаток –</w:t>
      </w:r>
      <w:r>
        <w:t>8612,85</w:t>
      </w:r>
      <w:r w:rsidRPr="00FF7742">
        <w:t xml:space="preserve"> (</w:t>
      </w:r>
      <w:r>
        <w:t xml:space="preserve"> восемь тысяч шестьсот двенадцать) рублей 85 коп</w:t>
      </w:r>
      <w:proofErr w:type="gramStart"/>
      <w:r>
        <w:t>.</w:t>
      </w:r>
      <w:r w:rsidRPr="00FF7742">
        <w:t>.</w:t>
      </w:r>
      <w:proofErr w:type="gramEnd"/>
    </w:p>
    <w:p w:rsidR="00EA7FE8" w:rsidRDefault="00EA7FE8" w:rsidP="00EA7FE8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EA7FE8" w:rsidRPr="00074362" w:rsidTr="00C6297D">
        <w:trPr>
          <w:trHeight w:val="531"/>
        </w:trPr>
        <w:tc>
          <w:tcPr>
            <w:tcW w:w="675" w:type="dxa"/>
          </w:tcPr>
          <w:p w:rsidR="00EA7FE8" w:rsidRPr="00074362" w:rsidRDefault="00EA7FE8" w:rsidP="00C6297D">
            <w:pPr>
              <w:jc w:val="both"/>
            </w:pPr>
            <w:r w:rsidRPr="00074362">
              <w:t>№</w:t>
            </w:r>
          </w:p>
          <w:p w:rsidR="00EA7FE8" w:rsidRPr="00074362" w:rsidRDefault="00EA7FE8" w:rsidP="00C6297D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EA7FE8" w:rsidRPr="00074362" w:rsidRDefault="00EA7FE8" w:rsidP="00C6297D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EA7FE8" w:rsidRPr="00074362" w:rsidRDefault="00EA7FE8" w:rsidP="00C6297D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EA7FE8" w:rsidRPr="00074362" w:rsidRDefault="00EA7FE8" w:rsidP="00C6297D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EA7FE8" w:rsidRPr="00074362" w:rsidRDefault="00EA7FE8" w:rsidP="00C6297D">
            <w:pPr>
              <w:jc w:val="both"/>
            </w:pPr>
            <w:r w:rsidRPr="00074362">
              <w:t>Причина отказа</w:t>
            </w:r>
          </w:p>
        </w:tc>
      </w:tr>
      <w:tr w:rsidR="00EA7FE8" w:rsidRPr="00074362" w:rsidTr="00C6297D">
        <w:tc>
          <w:tcPr>
            <w:tcW w:w="675" w:type="dxa"/>
          </w:tcPr>
          <w:p w:rsidR="00EA7FE8" w:rsidRPr="00074362" w:rsidRDefault="00EA7FE8" w:rsidP="00C6297D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EA7FE8" w:rsidRPr="00074362" w:rsidRDefault="00EA7FE8" w:rsidP="00C6297D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EA7FE8" w:rsidRPr="00074362" w:rsidRDefault="00EA7FE8" w:rsidP="00C6297D">
            <w:pPr>
              <w:jc w:val="both"/>
            </w:pPr>
            <w:proofErr w:type="spellStart"/>
            <w:r>
              <w:t>Криволесов</w:t>
            </w:r>
            <w:proofErr w:type="spellEnd"/>
            <w:r>
              <w:t xml:space="preserve"> Виктор Андреевич</w:t>
            </w:r>
          </w:p>
        </w:tc>
        <w:tc>
          <w:tcPr>
            <w:tcW w:w="1035" w:type="dxa"/>
          </w:tcPr>
          <w:p w:rsidR="00EA7FE8" w:rsidRPr="00074362" w:rsidRDefault="00EA7FE8" w:rsidP="00C6297D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EA7FE8" w:rsidRPr="00074362" w:rsidRDefault="00EA7FE8" w:rsidP="00C6297D">
            <w:pPr>
              <w:jc w:val="both"/>
            </w:pPr>
            <w:r w:rsidRPr="00074362">
              <w:t>-</w:t>
            </w:r>
          </w:p>
        </w:tc>
      </w:tr>
      <w:tr w:rsidR="00EA7FE8" w:rsidRPr="00074362" w:rsidTr="00C6297D">
        <w:tc>
          <w:tcPr>
            <w:tcW w:w="675" w:type="dxa"/>
          </w:tcPr>
          <w:p w:rsidR="00EA7FE8" w:rsidRDefault="00EA7FE8" w:rsidP="00C6297D">
            <w:pPr>
              <w:jc w:val="both"/>
            </w:pPr>
          </w:p>
        </w:tc>
        <w:tc>
          <w:tcPr>
            <w:tcW w:w="1740" w:type="dxa"/>
          </w:tcPr>
          <w:p w:rsidR="00EA7FE8" w:rsidRPr="00074362" w:rsidRDefault="00EA7FE8" w:rsidP="00C6297D">
            <w:pPr>
              <w:jc w:val="both"/>
            </w:pPr>
          </w:p>
        </w:tc>
        <w:tc>
          <w:tcPr>
            <w:tcW w:w="3573" w:type="dxa"/>
          </w:tcPr>
          <w:p w:rsidR="00EA7FE8" w:rsidRDefault="00EA7FE8" w:rsidP="00C6297D">
            <w:pPr>
              <w:jc w:val="both"/>
            </w:pPr>
          </w:p>
        </w:tc>
        <w:tc>
          <w:tcPr>
            <w:tcW w:w="1035" w:type="dxa"/>
          </w:tcPr>
          <w:p w:rsidR="00EA7FE8" w:rsidRPr="00074362" w:rsidRDefault="00EA7FE8" w:rsidP="00C6297D">
            <w:pPr>
              <w:jc w:val="both"/>
            </w:pPr>
          </w:p>
        </w:tc>
        <w:tc>
          <w:tcPr>
            <w:tcW w:w="1756" w:type="dxa"/>
          </w:tcPr>
          <w:p w:rsidR="00EA7FE8" w:rsidRPr="00074362" w:rsidRDefault="00EA7FE8" w:rsidP="00C6297D">
            <w:pPr>
              <w:jc w:val="both"/>
            </w:pPr>
          </w:p>
        </w:tc>
      </w:tr>
    </w:tbl>
    <w:p w:rsidR="00EA7FE8" w:rsidRDefault="00EA7FE8" w:rsidP="00EA7FE8">
      <w:pPr>
        <w:jc w:val="both"/>
        <w:rPr>
          <w:sz w:val="24"/>
          <w:szCs w:val="24"/>
        </w:rPr>
      </w:pPr>
    </w:p>
    <w:p w:rsidR="00EA7FE8" w:rsidRDefault="00EA7FE8" w:rsidP="00EA7FE8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EA7FE8" w:rsidRDefault="00EA7FE8" w:rsidP="00EA7FE8">
      <w:pPr>
        <w:jc w:val="both"/>
        <w:rPr>
          <w:sz w:val="22"/>
          <w:szCs w:val="22"/>
        </w:rPr>
      </w:pPr>
    </w:p>
    <w:p w:rsidR="00330DC6" w:rsidRPr="00EA7FE8" w:rsidRDefault="00330DC6" w:rsidP="00330DC6">
      <w:pPr>
        <w:jc w:val="both"/>
        <w:rPr>
          <w:b/>
          <w:i/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                                          </w:t>
      </w: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 w:rsidR="00EA7FE8">
        <w:rPr>
          <w:sz w:val="24"/>
          <w:szCs w:val="24"/>
        </w:rPr>
        <w:t>Н.А.Грибов</w:t>
      </w:r>
    </w:p>
    <w:p w:rsidR="00330DC6" w:rsidRPr="00965C99" w:rsidRDefault="00330DC6" w:rsidP="00330DC6">
      <w:pPr>
        <w:jc w:val="both"/>
        <w:rPr>
          <w:sz w:val="24"/>
          <w:szCs w:val="24"/>
        </w:rPr>
      </w:pPr>
    </w:p>
    <w:p w:rsidR="00330DC6" w:rsidRPr="00965C99" w:rsidRDefault="00330DC6" w:rsidP="00330DC6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30DC6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30DC6" w:rsidRDefault="00330DC6" w:rsidP="00330DC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30DC6" w:rsidRPr="00965C99" w:rsidRDefault="00330DC6" w:rsidP="00330DC6">
      <w:pPr>
        <w:rPr>
          <w:sz w:val="24"/>
          <w:szCs w:val="24"/>
        </w:rPr>
      </w:pPr>
    </w:p>
    <w:p w:rsidR="00330DC6" w:rsidRPr="00965C99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30DC6" w:rsidRPr="00965C99" w:rsidRDefault="00330DC6" w:rsidP="00330DC6">
      <w:pPr>
        <w:rPr>
          <w:sz w:val="24"/>
          <w:szCs w:val="24"/>
        </w:rPr>
      </w:pPr>
    </w:p>
    <w:p w:rsidR="00E55B74" w:rsidRDefault="00E55B74"/>
    <w:sectPr w:rsidR="00E55B74" w:rsidSect="00EA7FE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C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12834"/>
    <w:rsid w:val="00145556"/>
    <w:rsid w:val="00154504"/>
    <w:rsid w:val="00164A58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82249"/>
    <w:rsid w:val="002B6D3D"/>
    <w:rsid w:val="002C7704"/>
    <w:rsid w:val="002F333B"/>
    <w:rsid w:val="00300B64"/>
    <w:rsid w:val="00312A5B"/>
    <w:rsid w:val="00315BBE"/>
    <w:rsid w:val="003250F1"/>
    <w:rsid w:val="00325346"/>
    <w:rsid w:val="00330DC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C337B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C0639"/>
    <w:rsid w:val="005D2C88"/>
    <w:rsid w:val="00613A59"/>
    <w:rsid w:val="00640D6C"/>
    <w:rsid w:val="00654E94"/>
    <w:rsid w:val="00667C15"/>
    <w:rsid w:val="00670B42"/>
    <w:rsid w:val="006859AF"/>
    <w:rsid w:val="006868F9"/>
    <w:rsid w:val="00690C6A"/>
    <w:rsid w:val="006A1EA4"/>
    <w:rsid w:val="006B6A34"/>
    <w:rsid w:val="006D22BC"/>
    <w:rsid w:val="006E03CD"/>
    <w:rsid w:val="006F5285"/>
    <w:rsid w:val="00714C55"/>
    <w:rsid w:val="007153B9"/>
    <w:rsid w:val="00732930"/>
    <w:rsid w:val="0074796D"/>
    <w:rsid w:val="00747C13"/>
    <w:rsid w:val="00751442"/>
    <w:rsid w:val="00777E93"/>
    <w:rsid w:val="00791DD6"/>
    <w:rsid w:val="007A3090"/>
    <w:rsid w:val="007A473A"/>
    <w:rsid w:val="007B322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03BA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656C4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C0271"/>
    <w:rsid w:val="00CD26D3"/>
    <w:rsid w:val="00CE6152"/>
    <w:rsid w:val="00CE68FE"/>
    <w:rsid w:val="00CF4690"/>
    <w:rsid w:val="00D12766"/>
    <w:rsid w:val="00D238C4"/>
    <w:rsid w:val="00D275D5"/>
    <w:rsid w:val="00D30993"/>
    <w:rsid w:val="00D81908"/>
    <w:rsid w:val="00D81E17"/>
    <w:rsid w:val="00D84146"/>
    <w:rsid w:val="00D9782D"/>
    <w:rsid w:val="00DA3C8F"/>
    <w:rsid w:val="00DA70D2"/>
    <w:rsid w:val="00DB7CD9"/>
    <w:rsid w:val="00E0211A"/>
    <w:rsid w:val="00E03C8C"/>
    <w:rsid w:val="00E07FDB"/>
    <w:rsid w:val="00E347D2"/>
    <w:rsid w:val="00E37085"/>
    <w:rsid w:val="00E450DA"/>
    <w:rsid w:val="00E45F55"/>
    <w:rsid w:val="00E55B74"/>
    <w:rsid w:val="00E56CFD"/>
    <w:rsid w:val="00E758B7"/>
    <w:rsid w:val="00EA78D4"/>
    <w:rsid w:val="00EA7FE8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2020-11-26T12:29:00Z</cp:lastPrinted>
  <dcterms:created xsi:type="dcterms:W3CDTF">2020-06-26T05:30:00Z</dcterms:created>
  <dcterms:modified xsi:type="dcterms:W3CDTF">2020-11-26T12:29:00Z</dcterms:modified>
</cp:coreProperties>
</file>